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EF" w:rsidRPr="00C04EEF" w:rsidRDefault="00C04EEF" w:rsidP="00C04EE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Calibri" w:eastAsia="DengXian" w:hAnsi="Calibri" w:cs="Arial"/>
          <w:color w:val="000000"/>
          <w:sz w:val="20"/>
          <w:szCs w:val="24"/>
          <w:lang w:eastAsia="ru-RU"/>
        </w:rPr>
      </w:pPr>
      <w:bookmarkStart w:id="0" w:name="_GoBack"/>
      <w:bookmarkEnd w:id="0"/>
      <w:r w:rsidRPr="00C04EEF">
        <w:rPr>
          <w:rFonts w:ascii="Calibri" w:eastAsia="DengXian" w:hAnsi="Calibri" w:cs="Arial"/>
          <w:b/>
          <w:color w:val="000000"/>
          <w:sz w:val="32"/>
          <w:szCs w:val="24"/>
          <w:highlight w:val="white"/>
          <w:lang w:eastAsia="ru-RU"/>
        </w:rPr>
        <w:t>План-сетка первой смены “Следуй за мечтой!” 01.06.2024 - 21.06.202</w:t>
      </w:r>
      <w:r w:rsidRPr="00C04EEF">
        <w:rPr>
          <w:rFonts w:ascii="Calibri" w:eastAsia="DengXian" w:hAnsi="Calibri" w:cs="Arial"/>
          <w:b/>
          <w:color w:val="000000"/>
          <w:sz w:val="32"/>
          <w:szCs w:val="24"/>
          <w:lang w:eastAsia="ru-RU"/>
        </w:rPr>
        <w:t>4</w:t>
      </w:r>
    </w:p>
    <w:p w:rsidR="00C04EEF" w:rsidRPr="00C04EEF" w:rsidRDefault="00C04EEF" w:rsidP="00C04EE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Calibri" w:eastAsia="DengXian" w:hAnsi="Calibri" w:cs="Arial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2210"/>
        <w:gridCol w:w="2205"/>
        <w:gridCol w:w="2197"/>
        <w:gridCol w:w="2188"/>
        <w:gridCol w:w="2207"/>
        <w:gridCol w:w="2176"/>
      </w:tblGrid>
      <w:tr w:rsidR="00C04EEF" w:rsidRPr="00C04EEF" w:rsidTr="00830752">
        <w:trPr>
          <w:trHeight w:val="286"/>
          <w:jc w:val="center"/>
        </w:trPr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01.06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02.06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03.06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04.06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05.06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06.06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07.06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пятница</w:t>
            </w:r>
          </w:p>
        </w:tc>
      </w:tr>
      <w:tr w:rsidR="00C04EEF" w:rsidRPr="00C04EEF" w:rsidTr="00830752">
        <w:trPr>
          <w:jc w:val="center"/>
        </w:trPr>
        <w:tc>
          <w:tcPr>
            <w:tcW w:w="2230" w:type="dxa"/>
          </w:tcPr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  <w:highlight w:val="white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4"/>
                <w:highlight w:val="white"/>
              </w:rPr>
              <w:t>Заезд отдыхающих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4"/>
                <w:highlight w:val="white"/>
              </w:rPr>
              <w:t>Размещение по отрядам</w:t>
            </w:r>
            <w:r w:rsidRPr="00C04EEF">
              <w:rPr>
                <w:rFonts w:ascii="Calibri" w:hAnsi="Calibri" w:cs="Arial"/>
                <w:color w:val="000000"/>
                <w:sz w:val="20"/>
                <w:szCs w:val="24"/>
              </w:rPr>
              <w:br/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4"/>
                <w:highlight w:val="white"/>
              </w:rPr>
              <w:t>Игра по территории на знакомство с лагерем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4"/>
              </w:rPr>
              <w:t>Знакомство с кружками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4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04EEF">
              <w:rPr>
                <w:rFonts w:ascii="Calibri" w:hAnsi="Calibri" w:cs="Arial"/>
                <w:b/>
                <w:color w:val="000000"/>
                <w:sz w:val="20"/>
                <w:szCs w:val="24"/>
                <w:highlight w:val="white"/>
              </w:rPr>
              <w:t>ОГОНЬКИ знакомств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Игра по станциям «Первые впечатления»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Творческие мастерские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Дискотека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Линейка открытия смены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Концерт представления отрядов «Следуй за мечтой!»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«</w:t>
            </w:r>
            <w:proofErr w:type="spellStart"/>
            <w:r w:rsidRPr="00C04EEF">
              <w:rPr>
                <w:rFonts w:ascii="Calibri" w:hAnsi="Calibri" w:cs="Arial"/>
                <w:b/>
                <w:sz w:val="20"/>
                <w:szCs w:val="20"/>
              </w:rPr>
              <w:t>Киногостиные</w:t>
            </w:r>
            <w:proofErr w:type="spellEnd"/>
            <w:r w:rsidRPr="00C04EEF">
              <w:rPr>
                <w:rFonts w:ascii="Calibri" w:hAnsi="Calibri" w:cs="Arial"/>
                <w:b/>
                <w:sz w:val="20"/>
                <w:szCs w:val="20"/>
              </w:rPr>
              <w:t>»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Подготовка отрядных уголков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Квест «Таинственные письмена»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Отрядные мероприятия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Конкурс отрядных уголков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04EEF">
              <w:rPr>
                <w:rFonts w:ascii="Times New Roman" w:eastAsia="Times New Roman" w:hAnsi="Times New Roman" w:cs="Times New Roman"/>
                <w:sz w:val="18"/>
              </w:rPr>
              <w:t>Игра по станциям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Times New Roman" w:eastAsia="Times New Roman" w:hAnsi="Times New Roman" w:cs="Times New Roman"/>
                <w:sz w:val="18"/>
              </w:rPr>
              <w:t xml:space="preserve"> «Шоу</w:t>
            </w:r>
            <w:r w:rsidRPr="00C04EEF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C04EEF">
              <w:rPr>
                <w:rFonts w:ascii="Times New Roman" w:eastAsia="Times New Roman" w:hAnsi="Times New Roman" w:cs="Times New Roman"/>
                <w:spacing w:val="-2"/>
                <w:sz w:val="18"/>
              </w:rPr>
              <w:t>рекордов»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Вечер караоке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 xml:space="preserve">Интеллектуальный </w:t>
            </w:r>
            <w:proofErr w:type="spellStart"/>
            <w:r w:rsidRPr="00C04EEF">
              <w:rPr>
                <w:rFonts w:ascii="Calibri" w:hAnsi="Calibri" w:cs="Arial"/>
                <w:sz w:val="20"/>
                <w:szCs w:val="20"/>
              </w:rPr>
              <w:t>квиз</w:t>
            </w:r>
            <w:proofErr w:type="spellEnd"/>
            <w:r w:rsidRPr="00C04EEF">
              <w:rPr>
                <w:rFonts w:ascii="Calibri" w:hAnsi="Calibri" w:cs="Arial"/>
                <w:sz w:val="20"/>
                <w:szCs w:val="20"/>
              </w:rPr>
              <w:t xml:space="preserve"> «По страницам произведений А.С. Пушкина»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Конкурс чтецов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Вечер инсценированных сказок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Спартакиада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C04EEF">
              <w:rPr>
                <w:rFonts w:ascii="Calibri" w:hAnsi="Calibri" w:cs="Arial"/>
                <w:sz w:val="20"/>
                <w:szCs w:val="20"/>
              </w:rPr>
              <w:t>Фотокросс</w:t>
            </w:r>
            <w:proofErr w:type="spellEnd"/>
            <w:r w:rsidRPr="00C04EEF">
              <w:rPr>
                <w:rFonts w:ascii="Calibri" w:hAnsi="Calibri" w:cs="Arial"/>
                <w:sz w:val="20"/>
                <w:szCs w:val="20"/>
              </w:rPr>
              <w:t xml:space="preserve"> «Мы одна семья»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Дискотека</w:t>
            </w:r>
          </w:p>
        </w:tc>
      </w:tr>
      <w:tr w:rsidR="00C04EEF" w:rsidRPr="00C04EEF" w:rsidTr="00830752">
        <w:trPr>
          <w:jc w:val="center"/>
        </w:trPr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08.06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09.06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10.06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11.06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12.06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13.06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14.06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пятница</w:t>
            </w:r>
          </w:p>
        </w:tc>
      </w:tr>
      <w:tr w:rsidR="00C04EEF" w:rsidRPr="00C04EEF" w:rsidTr="00830752">
        <w:trPr>
          <w:jc w:val="center"/>
        </w:trPr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Почта исполнения желаний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Интеллектуальное казино «Что? Где? Когда?»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widowControl w:val="0"/>
              <w:autoSpaceDE w:val="0"/>
              <w:autoSpaceDN w:val="0"/>
              <w:spacing w:before="5" w:after="0" w:line="237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C04EEF"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Вечернее </w:t>
            </w:r>
            <w:proofErr w:type="spellStart"/>
            <w:r w:rsidRPr="00C04EEF">
              <w:rPr>
                <w:rFonts w:ascii="Times New Roman" w:eastAsia="Times New Roman" w:hAnsi="Times New Roman" w:cs="Times New Roman"/>
                <w:b/>
                <w:sz w:val="18"/>
              </w:rPr>
              <w:t>общелагерное</w:t>
            </w:r>
            <w:proofErr w:type="spellEnd"/>
            <w:r w:rsidRPr="00C04EEF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C04EEF">
              <w:rPr>
                <w:rFonts w:ascii="Times New Roman" w:eastAsia="Times New Roman" w:hAnsi="Times New Roman" w:cs="Times New Roman"/>
                <w:b/>
                <w:sz w:val="18"/>
              </w:rPr>
              <w:t>мероприятие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«Танцевальный карнавал»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Спортивные мероприятия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Конкурсная программа «По странам и континентам»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«</w:t>
            </w:r>
            <w:proofErr w:type="spellStart"/>
            <w:r w:rsidRPr="00C04EEF">
              <w:rPr>
                <w:rFonts w:ascii="Calibri" w:hAnsi="Calibri" w:cs="Arial"/>
                <w:b/>
                <w:sz w:val="20"/>
                <w:szCs w:val="20"/>
              </w:rPr>
              <w:t>Киногостиные</w:t>
            </w:r>
            <w:proofErr w:type="spellEnd"/>
            <w:r w:rsidRPr="00C04EEF">
              <w:rPr>
                <w:rFonts w:ascii="Calibri" w:hAnsi="Calibri" w:cs="Arial"/>
                <w:b/>
                <w:sz w:val="20"/>
                <w:szCs w:val="20"/>
              </w:rPr>
              <w:t>»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Творческие мастерские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Игра по территории “Я мечтаю! ”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Конкурс театральных миниатюр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«Путешествие сквозь Время»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Ярмарка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«Многообразие в единстве»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Спортивные занятия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Отрядные мероприятия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0"/>
                <w:highlight w:val="white"/>
                <w:u w:val="single"/>
              </w:rPr>
              <w:t>День России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0"/>
              </w:rPr>
              <w:t>Торжественная линейка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0"/>
              </w:rPr>
              <w:t>«Это моя Россия»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04EEF">
              <w:rPr>
                <w:rFonts w:ascii="Calibri" w:hAnsi="Calibri" w:cs="Arial"/>
                <w:color w:val="000000"/>
                <w:sz w:val="20"/>
                <w:szCs w:val="20"/>
                <w:highlight w:val="white"/>
              </w:rPr>
              <w:t>Конкурс рисунков на асфальте “У России белые косички”</w:t>
            </w: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>Фестиваль песен о России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Творческие мастерские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Игра по территории “Найди друга”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Шоу-программа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«Интуиция»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Спортивные турниры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Конкурс стенгазет “Мечтатели Бригантины”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Вечер караоке</w:t>
            </w:r>
          </w:p>
        </w:tc>
      </w:tr>
      <w:tr w:rsidR="00C04EEF" w:rsidRPr="00C04EEF" w:rsidTr="00830752">
        <w:trPr>
          <w:jc w:val="center"/>
        </w:trPr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15.06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16.06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17.06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18.06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19.06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20.06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21.06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C04EEF">
              <w:rPr>
                <w:rFonts w:ascii="Calibri" w:hAnsi="Calibri" w:cs="Arial"/>
                <w:b/>
                <w:bCs/>
                <w:sz w:val="18"/>
                <w:szCs w:val="18"/>
              </w:rPr>
              <w:t>пятница</w:t>
            </w:r>
          </w:p>
        </w:tc>
      </w:tr>
      <w:tr w:rsidR="00C04EEF" w:rsidRPr="00C04EEF" w:rsidTr="00830752">
        <w:trPr>
          <w:jc w:val="center"/>
        </w:trPr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Творческие мастерские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«Мастерская костюмов: Воплощение творческих персонажей»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Дискотека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Акция «Письмо другу»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C04EEF">
              <w:rPr>
                <w:rFonts w:ascii="Calibri" w:hAnsi="Calibri" w:cs="Arial"/>
                <w:sz w:val="20"/>
                <w:szCs w:val="20"/>
              </w:rPr>
              <w:t>Иммерсивная</w:t>
            </w:r>
            <w:proofErr w:type="spellEnd"/>
            <w:r w:rsidRPr="00C04EEF">
              <w:rPr>
                <w:rFonts w:ascii="Calibri" w:hAnsi="Calibri" w:cs="Arial"/>
                <w:sz w:val="20"/>
                <w:szCs w:val="20"/>
              </w:rPr>
              <w:t xml:space="preserve"> экскурсия «Школа будущего»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sz w:val="20"/>
                <w:szCs w:val="20"/>
              </w:rPr>
              <w:t xml:space="preserve">Интеллектуальный </w:t>
            </w:r>
            <w:proofErr w:type="gramStart"/>
            <w:r w:rsidRPr="00C04EEF">
              <w:rPr>
                <w:rFonts w:ascii="Calibri" w:hAnsi="Calibri" w:cs="Arial"/>
                <w:b/>
                <w:sz w:val="20"/>
                <w:szCs w:val="20"/>
              </w:rPr>
              <w:t>турнир  «</w:t>
            </w:r>
            <w:proofErr w:type="gramEnd"/>
            <w:r w:rsidRPr="00C04EEF">
              <w:rPr>
                <w:rFonts w:ascii="Calibri" w:hAnsi="Calibri" w:cs="Arial"/>
                <w:b/>
                <w:sz w:val="20"/>
                <w:szCs w:val="20"/>
              </w:rPr>
              <w:t>1000 и 1 идея»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Спортивные турниры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Творческие мастерские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Конкурс инсценированной песни “Мечты сбываются”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Спортивный праздник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«Быстрее! Выше! Сильнее!»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Отрядные мероприятия/ «</w:t>
            </w:r>
            <w:proofErr w:type="spellStart"/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Киногостиные</w:t>
            </w:r>
            <w:proofErr w:type="spellEnd"/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Творческие мастерские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Концерт закрытия смены “Следуй за мечтой!</w:t>
            </w:r>
            <w:r w:rsidRPr="00C04EEF">
              <w:rPr>
                <w:rFonts w:ascii="Calibri" w:hAnsi="Calibri" w:cs="Arial"/>
                <w:sz w:val="20"/>
                <w:szCs w:val="20"/>
              </w:rPr>
              <w:t>”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Дискотека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Линейка закрытия смены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Вожатский концерт “</w:t>
            </w:r>
            <w:r w:rsidRPr="00C04EEF">
              <w:rPr>
                <w:rFonts w:ascii="Calibri" w:hAnsi="Calibri" w:cs="Arial"/>
                <w:b/>
                <w:bCs/>
                <w:color w:val="1B2024"/>
                <w:sz w:val="20"/>
                <w:szCs w:val="20"/>
              </w:rPr>
              <w:t>Всё сбудется, стоит только захотеть!</w:t>
            </w:r>
            <w:r w:rsidRPr="00C04EE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”</w:t>
            </w:r>
          </w:p>
          <w:p w:rsidR="00C04EEF" w:rsidRPr="00C04EEF" w:rsidRDefault="00C04EEF" w:rsidP="00C04EEF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b/>
                <w:bCs/>
                <w:sz w:val="20"/>
                <w:szCs w:val="20"/>
              </w:rPr>
              <w:t>Костер</w:t>
            </w:r>
          </w:p>
        </w:tc>
        <w:tc>
          <w:tcPr>
            <w:tcW w:w="2230" w:type="dxa"/>
          </w:tcPr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Операция "Нас здесь не было"</w:t>
            </w:r>
            <w:r w:rsidRPr="00C04EEF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Сдача инвентаря</w:t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>Сдача корпусов</w:t>
            </w:r>
            <w:r w:rsidRPr="00C04EEF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 xml:space="preserve">     ОТЪЕЗД</w:t>
            </w:r>
            <w:r w:rsidRPr="00C04EEF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C04EEF" w:rsidRPr="00C04EEF" w:rsidRDefault="00C04EEF" w:rsidP="00C04EEF">
            <w:pPr>
              <w:spacing w:after="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4EEF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</w:tbl>
    <w:p w:rsidR="008B4AD1" w:rsidRDefault="008B4AD1"/>
    <w:sectPr w:rsidR="008B4AD1" w:rsidSect="00C04EE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39"/>
    <w:rsid w:val="00055A13"/>
    <w:rsid w:val="000A449A"/>
    <w:rsid w:val="000D5222"/>
    <w:rsid w:val="00165942"/>
    <w:rsid w:val="00211701"/>
    <w:rsid w:val="00213B19"/>
    <w:rsid w:val="00221739"/>
    <w:rsid w:val="002D1FA5"/>
    <w:rsid w:val="00305B50"/>
    <w:rsid w:val="003C2F3A"/>
    <w:rsid w:val="0043179A"/>
    <w:rsid w:val="004340A8"/>
    <w:rsid w:val="004A10B1"/>
    <w:rsid w:val="0053506E"/>
    <w:rsid w:val="0073580A"/>
    <w:rsid w:val="00807294"/>
    <w:rsid w:val="008B4AD1"/>
    <w:rsid w:val="008E6CF9"/>
    <w:rsid w:val="0095320C"/>
    <w:rsid w:val="009D722E"/>
    <w:rsid w:val="00A11371"/>
    <w:rsid w:val="00A40BBC"/>
    <w:rsid w:val="00A60220"/>
    <w:rsid w:val="00BE4D7D"/>
    <w:rsid w:val="00BF288A"/>
    <w:rsid w:val="00C04EEF"/>
    <w:rsid w:val="00E941AC"/>
    <w:rsid w:val="00F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9FB3-9F09-4676-8400-B54A8884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2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04EEF"/>
    <w:pPr>
      <w:spacing w:after="0" w:line="240" w:lineRule="auto"/>
    </w:pPr>
    <w:rPr>
      <w:rFonts w:eastAsia="DengXi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Pioner-camp</dc:creator>
  <cp:keywords/>
  <dc:description/>
  <cp:lastModifiedBy>Dmitrieva Diana</cp:lastModifiedBy>
  <cp:revision>5</cp:revision>
  <cp:lastPrinted>2019-05-06T08:14:00Z</cp:lastPrinted>
  <dcterms:created xsi:type="dcterms:W3CDTF">2019-05-06T10:14:00Z</dcterms:created>
  <dcterms:modified xsi:type="dcterms:W3CDTF">2024-05-08T16:37:00Z</dcterms:modified>
</cp:coreProperties>
</file>